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D3" w:rsidRPr="002B6918" w:rsidRDefault="00831DD3" w:rsidP="00831DD3">
      <w:pPr>
        <w:jc w:val="center"/>
        <w:rPr>
          <w:rStyle w:val="a8"/>
          <w:b w:val="0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Сведения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2B6918">
        <w:rPr>
          <w:rStyle w:val="a8"/>
          <w:color w:val="333333"/>
          <w:sz w:val="16"/>
          <w:szCs w:val="16"/>
        </w:rPr>
        <w:t>представленные</w:t>
      </w:r>
      <w:proofErr w:type="gramEnd"/>
      <w:r w:rsidRPr="002B6918">
        <w:rPr>
          <w:rStyle w:val="a8"/>
          <w:color w:val="333333"/>
          <w:sz w:val="16"/>
          <w:szCs w:val="16"/>
        </w:rPr>
        <w:t xml:space="preserve"> руководителей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муниципальных образовательных организаций и членов их семей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  <w:r w:rsidRPr="002B6918">
        <w:rPr>
          <w:rStyle w:val="a8"/>
          <w:color w:val="333333"/>
          <w:sz w:val="16"/>
          <w:szCs w:val="16"/>
        </w:rPr>
        <w:t>за</w:t>
      </w:r>
      <w:r w:rsidR="00862384">
        <w:rPr>
          <w:rStyle w:val="a8"/>
          <w:color w:val="333333"/>
          <w:sz w:val="16"/>
          <w:szCs w:val="16"/>
        </w:rPr>
        <w:t xml:space="preserve"> отчетный период с 1 января </w:t>
      </w:r>
      <w:r w:rsidR="00CC4D7B">
        <w:rPr>
          <w:rStyle w:val="a8"/>
          <w:color w:val="333333"/>
          <w:sz w:val="16"/>
          <w:szCs w:val="16"/>
        </w:rPr>
        <w:t>2023 года по 31 декабря 2023</w:t>
      </w:r>
      <w:r w:rsidRPr="002B6918">
        <w:rPr>
          <w:rStyle w:val="a8"/>
          <w:color w:val="333333"/>
          <w:sz w:val="16"/>
          <w:szCs w:val="16"/>
        </w:rPr>
        <w:t xml:space="preserve"> года</w:t>
      </w:r>
    </w:p>
    <w:p w:rsidR="00831DD3" w:rsidRPr="002B6918" w:rsidRDefault="00831DD3" w:rsidP="00831DD3">
      <w:pPr>
        <w:jc w:val="center"/>
        <w:rPr>
          <w:rStyle w:val="a8"/>
          <w:color w:val="333333"/>
          <w:sz w:val="16"/>
          <w:szCs w:val="16"/>
        </w:rPr>
      </w:pPr>
    </w:p>
    <w:tbl>
      <w:tblPr>
        <w:tblW w:w="505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"/>
        <w:gridCol w:w="1422"/>
        <w:gridCol w:w="1049"/>
        <w:gridCol w:w="2000"/>
        <w:gridCol w:w="1355"/>
        <w:gridCol w:w="878"/>
        <w:gridCol w:w="870"/>
        <w:gridCol w:w="814"/>
        <w:gridCol w:w="878"/>
        <w:gridCol w:w="870"/>
        <w:gridCol w:w="1335"/>
        <w:gridCol w:w="1679"/>
        <w:gridCol w:w="1493"/>
      </w:tblGrid>
      <w:tr w:rsidR="00831DD3" w:rsidRPr="002B6918" w:rsidTr="00831DD3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№</w:t>
            </w:r>
          </w:p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B6918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B6918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 w:rsidP="00A10F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Pr="002B6918">
              <w:rPr>
                <w:rStyle w:val="a7"/>
                <w:rFonts w:ascii="Verdana" w:hAnsi="Verdana"/>
                <w:sz w:val="16"/>
                <w:szCs w:val="16"/>
              </w:rPr>
              <w:t>1</w:t>
            </w:r>
            <w:r w:rsidRPr="002B6918">
              <w:rPr>
                <w:sz w:val="16"/>
                <w:szCs w:val="16"/>
              </w:rPr>
              <w:t xml:space="preserve"> </w:t>
            </w:r>
            <w:r w:rsidR="00CC4D7B">
              <w:rPr>
                <w:rFonts w:ascii="Verdana" w:hAnsi="Verdana"/>
                <w:sz w:val="16"/>
                <w:szCs w:val="16"/>
              </w:rPr>
              <w:t>за 2023</w:t>
            </w:r>
            <w:r w:rsidRPr="002B6918">
              <w:rPr>
                <w:rFonts w:ascii="Verdana" w:hAnsi="Verdana"/>
                <w:sz w:val="16"/>
                <w:szCs w:val="16"/>
              </w:rPr>
              <w:t>год 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2B6918">
              <w:rPr>
                <w:rStyle w:val="a7"/>
                <w:rFonts w:ascii="Verdana" w:hAnsi="Verdana"/>
                <w:sz w:val="16"/>
                <w:szCs w:val="16"/>
              </w:rPr>
              <w:t>2</w:t>
            </w:r>
            <w:r w:rsidRPr="002B6918">
              <w:rPr>
                <w:sz w:val="16"/>
                <w:szCs w:val="16"/>
              </w:rPr>
              <w:t xml:space="preserve"> </w:t>
            </w:r>
            <w:r w:rsidRPr="002B691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31DD3" w:rsidRPr="002B6918" w:rsidTr="00831DD3">
        <w:trPr>
          <w:trHeight w:val="313"/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2B6918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B6918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B691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B6918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2B6918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B6918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B691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B6918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1DD3" w:rsidRPr="002B6918" w:rsidTr="00831DD3">
        <w:trPr>
          <w:trHeight w:val="520"/>
          <w:tblCellSpacing w:w="0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6918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B6918">
              <w:rPr>
                <w:rFonts w:ascii="Verdana" w:hAnsi="Verdana"/>
                <w:b/>
                <w:sz w:val="16"/>
                <w:szCs w:val="16"/>
              </w:rPr>
              <w:t>Зайцева Е.Ю.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директор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pStyle w:val="a5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2B6918">
              <w:rPr>
                <w:rFonts w:ascii="Times New Roman" w:hAnsi="Times New Roman" w:cs="Times New Roman"/>
                <w:sz w:val="16"/>
                <w:szCs w:val="16"/>
              </w:rPr>
              <w:t>1)квартира (двухкомнатная)</w:t>
            </w: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2) квартира (двухкомнатная)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pStyle w:val="a6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DD3" w:rsidRPr="002B6918" w:rsidRDefault="00831DD3">
            <w:pPr>
              <w:pStyle w:val="a6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6918">
              <w:rPr>
                <w:rFonts w:ascii="Times New Roman" w:hAnsi="Times New Roman" w:cs="Times New Roman"/>
                <w:sz w:val="16"/>
                <w:szCs w:val="16"/>
              </w:rPr>
              <w:t>Индвидуальная</w:t>
            </w:r>
            <w:proofErr w:type="spellEnd"/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Общая долевая собственность; доля ½ в праве собственности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B6918">
              <w:rPr>
                <w:rFonts w:ascii="Times New Roman" w:hAnsi="Times New Roman" w:cs="Times New Roman"/>
                <w:sz w:val="16"/>
                <w:szCs w:val="16"/>
              </w:rPr>
              <w:t>53.2</w:t>
            </w: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53.5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Жилой дом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49.5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Не имею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CC4D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492975,69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1DD3" w:rsidRPr="002B6918" w:rsidTr="00831DD3">
        <w:trPr>
          <w:trHeight w:val="520"/>
          <w:tblCellSpacing w:w="0" w:type="dxa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D3" w:rsidRPr="002B6918" w:rsidRDefault="00831DD3">
            <w:pPr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6918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B6918">
              <w:rPr>
                <w:rFonts w:ascii="Verdana" w:hAnsi="Verdana"/>
                <w:b/>
                <w:sz w:val="16"/>
                <w:szCs w:val="16"/>
              </w:rPr>
              <w:t>Зайцев А.И.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D3" w:rsidRPr="002B6918" w:rsidRDefault="0083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Земельные участки</w:t>
            </w:r>
            <w:r w:rsidRPr="002B6918">
              <w:rPr>
                <w:sz w:val="16"/>
                <w:szCs w:val="16"/>
                <w:vertAlign w:val="superscript"/>
              </w:rPr>
              <w:footnoteReference w:id="1"/>
            </w:r>
            <w:r w:rsidRPr="002B6918">
              <w:rPr>
                <w:sz w:val="16"/>
                <w:szCs w:val="16"/>
              </w:rPr>
              <w:t>:</w:t>
            </w:r>
          </w:p>
          <w:p w:rsidR="00831DD3" w:rsidRPr="002B6918" w:rsidRDefault="00831DD3" w:rsidP="00E60C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для ведения личного подсобного хозяйства и индивидуального жилищного строения</w:t>
            </w:r>
          </w:p>
          <w:p w:rsidR="00831DD3" w:rsidRPr="002B6918" w:rsidRDefault="00831DD3">
            <w:pPr>
              <w:pStyle w:val="a5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6918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дома, дачи: </w:t>
            </w:r>
          </w:p>
          <w:p w:rsidR="00831DD3" w:rsidRPr="002B6918" w:rsidRDefault="00831DD3">
            <w:pPr>
              <w:pStyle w:val="a5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6918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831DD3" w:rsidRPr="002B6918" w:rsidRDefault="00831DD3">
            <w:pPr>
              <w:widowControl w:val="0"/>
              <w:autoSpaceDE w:val="0"/>
              <w:autoSpaceDN w:val="0"/>
              <w:adjustRightInd w:val="0"/>
              <w:spacing w:before="120"/>
              <w:ind w:left="720"/>
              <w:rPr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jc w:val="center"/>
              <w:rPr>
                <w:sz w:val="16"/>
                <w:szCs w:val="16"/>
              </w:rPr>
            </w:pPr>
            <w:proofErr w:type="spellStart"/>
            <w:r w:rsidRPr="002B6918">
              <w:rPr>
                <w:sz w:val="16"/>
                <w:szCs w:val="16"/>
              </w:rPr>
              <w:t>Индвидуальная</w:t>
            </w:r>
            <w:proofErr w:type="spellEnd"/>
          </w:p>
          <w:p w:rsidR="00831DD3" w:rsidRPr="002B6918" w:rsidRDefault="00831DD3">
            <w:pPr>
              <w:jc w:val="center"/>
              <w:rPr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1DD3" w:rsidRPr="002B6918" w:rsidRDefault="00831DD3">
            <w:pPr>
              <w:jc w:val="center"/>
              <w:rPr>
                <w:sz w:val="16"/>
                <w:szCs w:val="16"/>
              </w:rPr>
            </w:pPr>
            <w:proofErr w:type="spellStart"/>
            <w:r w:rsidRPr="002B6918">
              <w:rPr>
                <w:sz w:val="16"/>
                <w:szCs w:val="16"/>
              </w:rPr>
              <w:t>Индвидуальная</w:t>
            </w:r>
            <w:proofErr w:type="spellEnd"/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pStyle w:val="a5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6918">
              <w:rPr>
                <w:rFonts w:ascii="Times New Roman" w:hAnsi="Times New Roman" w:cs="Times New Roman"/>
                <w:sz w:val="16"/>
                <w:szCs w:val="16"/>
              </w:rPr>
              <w:t>1263.0</w:t>
            </w: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</w:p>
          <w:p w:rsidR="00831DD3" w:rsidRPr="002B6918" w:rsidRDefault="00831DD3">
            <w:pPr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49.5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D3" w:rsidRPr="002B6918" w:rsidRDefault="00831DD3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Автомобили легковые:</w:t>
            </w:r>
          </w:p>
          <w:p w:rsidR="00831DD3" w:rsidRPr="002B6918" w:rsidRDefault="00831DD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 xml:space="preserve">1) </w:t>
            </w:r>
            <w:proofErr w:type="spellStart"/>
            <w:r w:rsidRPr="002B6918">
              <w:rPr>
                <w:sz w:val="16"/>
                <w:szCs w:val="16"/>
              </w:rPr>
              <w:t>Фольсваген</w:t>
            </w:r>
            <w:proofErr w:type="spellEnd"/>
            <w:r w:rsidRPr="002B6918">
              <w:rPr>
                <w:sz w:val="16"/>
                <w:szCs w:val="16"/>
              </w:rPr>
              <w:t xml:space="preserve"> </w:t>
            </w:r>
            <w:proofErr w:type="spellStart"/>
            <w:r w:rsidRPr="002B6918">
              <w:rPr>
                <w:sz w:val="16"/>
                <w:szCs w:val="16"/>
              </w:rPr>
              <w:t>пасад</w:t>
            </w:r>
            <w:proofErr w:type="spellEnd"/>
            <w:r w:rsidRPr="002B6918">
              <w:rPr>
                <w:sz w:val="16"/>
                <w:szCs w:val="16"/>
              </w:rPr>
              <w:t xml:space="preserve"> в3,1993 год</w:t>
            </w:r>
            <w:r w:rsidRPr="002B69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1DD3" w:rsidRPr="002B6918" w:rsidRDefault="00831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 xml:space="preserve"> </w:t>
            </w:r>
          </w:p>
          <w:p w:rsidR="00831DD3" w:rsidRDefault="00831D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B6918">
              <w:rPr>
                <w:sz w:val="16"/>
                <w:szCs w:val="16"/>
              </w:rPr>
              <w:t>2)УАЗ 452, 1983</w:t>
            </w:r>
            <w:r w:rsidRPr="002B6918">
              <w:rPr>
                <w:color w:val="000000"/>
                <w:sz w:val="16"/>
                <w:szCs w:val="16"/>
              </w:rPr>
              <w:t>год</w:t>
            </w:r>
          </w:p>
          <w:p w:rsidR="00176513" w:rsidRPr="002B6918" w:rsidRDefault="001765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Сорента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2002г</w:t>
            </w:r>
          </w:p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CC4D7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395166,75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D3" w:rsidRPr="002B6918" w:rsidRDefault="00831D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691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831DD3" w:rsidRPr="006351B1" w:rsidRDefault="00831DD3" w:rsidP="00831DD3">
      <w:pPr>
        <w:pStyle w:val="a3"/>
        <w:ind w:firstLine="709"/>
        <w:jc w:val="both"/>
        <w:rPr>
          <w:color w:val="FF0000"/>
          <w:sz w:val="16"/>
          <w:szCs w:val="16"/>
        </w:rPr>
      </w:pPr>
    </w:p>
    <w:p w:rsidR="00B33593" w:rsidRPr="006351B1" w:rsidRDefault="00B33593">
      <w:pPr>
        <w:rPr>
          <w:sz w:val="16"/>
          <w:szCs w:val="16"/>
        </w:rPr>
      </w:pPr>
    </w:p>
    <w:sectPr w:rsidR="00B33593" w:rsidRPr="006351B1" w:rsidSect="00831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DA" w:rsidRDefault="006F60DA" w:rsidP="00831DD3">
      <w:r>
        <w:separator/>
      </w:r>
    </w:p>
  </w:endnote>
  <w:endnote w:type="continuationSeparator" w:id="0">
    <w:p w:rsidR="006F60DA" w:rsidRDefault="006F60DA" w:rsidP="008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DA" w:rsidRDefault="006F60DA" w:rsidP="00831DD3">
      <w:r>
        <w:separator/>
      </w:r>
    </w:p>
  </w:footnote>
  <w:footnote w:type="continuationSeparator" w:id="0">
    <w:p w:rsidR="006F60DA" w:rsidRDefault="006F60DA" w:rsidP="00831DD3">
      <w:r>
        <w:continuationSeparator/>
      </w:r>
    </w:p>
  </w:footnote>
  <w:footnote w:id="1">
    <w:p w:rsidR="00831DD3" w:rsidRDefault="00831DD3" w:rsidP="00831DD3">
      <w:pPr>
        <w:pStyle w:val="a3"/>
        <w:spacing w:after="120"/>
      </w:pPr>
      <w:r>
        <w:rPr>
          <w:rStyle w:val="a7"/>
          <w:sz w:val="22"/>
          <w:szCs w:val="22"/>
        </w:rPr>
        <w:footnoteRef/>
      </w:r>
      <w:r>
        <w:rPr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64"/>
    <w:multiLevelType w:val="hybridMultilevel"/>
    <w:tmpl w:val="2160B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D3"/>
    <w:rsid w:val="00006E8A"/>
    <w:rsid w:val="00176513"/>
    <w:rsid w:val="00217090"/>
    <w:rsid w:val="00290AFB"/>
    <w:rsid w:val="002B6918"/>
    <w:rsid w:val="003206BA"/>
    <w:rsid w:val="0038567C"/>
    <w:rsid w:val="0057692B"/>
    <w:rsid w:val="006351B1"/>
    <w:rsid w:val="006F5D3A"/>
    <w:rsid w:val="006F60DA"/>
    <w:rsid w:val="00760B1F"/>
    <w:rsid w:val="00812CA9"/>
    <w:rsid w:val="00814891"/>
    <w:rsid w:val="00831DD3"/>
    <w:rsid w:val="00862384"/>
    <w:rsid w:val="008946A2"/>
    <w:rsid w:val="008B1670"/>
    <w:rsid w:val="008E7E58"/>
    <w:rsid w:val="009E6097"/>
    <w:rsid w:val="00A10FD0"/>
    <w:rsid w:val="00A4743C"/>
    <w:rsid w:val="00AF7623"/>
    <w:rsid w:val="00B33593"/>
    <w:rsid w:val="00C724C9"/>
    <w:rsid w:val="00CC4D7B"/>
    <w:rsid w:val="00E75FC6"/>
    <w:rsid w:val="00FE46E1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1DD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1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31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831D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footnote reference"/>
    <w:uiPriority w:val="99"/>
    <w:semiHidden/>
    <w:unhideWhenUsed/>
    <w:rsid w:val="00831DD3"/>
    <w:rPr>
      <w:vertAlign w:val="superscript"/>
    </w:rPr>
  </w:style>
  <w:style w:type="character" w:styleId="a8">
    <w:name w:val="Strong"/>
    <w:basedOn w:val="a0"/>
    <w:qFormat/>
    <w:rsid w:val="00831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1DD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1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31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831D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footnote reference"/>
    <w:uiPriority w:val="99"/>
    <w:semiHidden/>
    <w:unhideWhenUsed/>
    <w:rsid w:val="00831DD3"/>
    <w:rPr>
      <w:vertAlign w:val="superscript"/>
    </w:rPr>
  </w:style>
  <w:style w:type="character" w:styleId="a8">
    <w:name w:val="Strong"/>
    <w:basedOn w:val="a0"/>
    <w:qFormat/>
    <w:rsid w:val="0083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2024-04-24T13:33:00Z</dcterms:created>
  <dcterms:modified xsi:type="dcterms:W3CDTF">2024-04-24T13:36:00Z</dcterms:modified>
</cp:coreProperties>
</file>